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3066A" w14:textId="77777777" w:rsidR="00A814B7" w:rsidRPr="00A814B7" w:rsidRDefault="00A814B7" w:rsidP="00A814B7">
      <w:pPr>
        <w:jc w:val="center"/>
        <w:rPr>
          <w:rFonts w:ascii="Verdana" w:hAnsi="Verdana"/>
          <w:b/>
          <w:bCs/>
          <w:sz w:val="20"/>
          <w:szCs w:val="20"/>
        </w:rPr>
      </w:pPr>
      <w:r w:rsidRPr="00A814B7">
        <w:rPr>
          <w:rFonts w:ascii="Verdana" w:hAnsi="Verdana"/>
          <w:b/>
          <w:bCs/>
          <w:sz w:val="20"/>
          <w:szCs w:val="20"/>
        </w:rPr>
        <w:t>ANEXO I – MODELO DE FICHA DE REVISÃO PARA REALIZAÇÃO DAS PROPOSTAS</w:t>
      </w:r>
    </w:p>
    <w:tbl>
      <w:tblPr>
        <w:tblStyle w:val="Tabelacomgrade"/>
        <w:tblpPr w:leftFromText="141" w:rightFromText="141" w:vertAnchor="page" w:horzAnchor="margin" w:tblpXSpec="center" w:tblpY="2427"/>
        <w:tblW w:w="9776" w:type="dxa"/>
        <w:tblLook w:val="04A0" w:firstRow="1" w:lastRow="0" w:firstColumn="1" w:lastColumn="0" w:noHBand="0" w:noVBand="1"/>
      </w:tblPr>
      <w:tblGrid>
        <w:gridCol w:w="1018"/>
        <w:gridCol w:w="3531"/>
        <w:gridCol w:w="848"/>
        <w:gridCol w:w="4379"/>
      </w:tblGrid>
      <w:tr w:rsidR="00932ABC" w:rsidRPr="00FD2B69" w14:paraId="2BB27B09" w14:textId="77777777" w:rsidTr="00932ABC">
        <w:trPr>
          <w:trHeight w:val="366"/>
        </w:trPr>
        <w:tc>
          <w:tcPr>
            <w:tcW w:w="9776" w:type="dxa"/>
            <w:gridSpan w:val="4"/>
            <w:shd w:val="clear" w:color="auto" w:fill="009999"/>
          </w:tcPr>
          <w:p w14:paraId="2C148EAE" w14:textId="77777777" w:rsidR="00932ABC" w:rsidRPr="00FD2B69" w:rsidRDefault="00932ABC" w:rsidP="00932ABC">
            <w:pPr>
              <w:ind w:hanging="2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B6027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Protocolo Saúde e Segurança</w:t>
            </w:r>
          </w:p>
        </w:tc>
      </w:tr>
      <w:tr w:rsidR="00932ABC" w:rsidRPr="00FD2B69" w14:paraId="6002C8C7" w14:textId="77777777" w:rsidTr="00932ABC">
        <w:tc>
          <w:tcPr>
            <w:tcW w:w="9776" w:type="dxa"/>
            <w:gridSpan w:val="4"/>
          </w:tcPr>
          <w:p w14:paraId="7926C93B" w14:textId="77777777" w:rsidR="00932ABC" w:rsidRPr="00FD2B69" w:rsidRDefault="00932ABC" w:rsidP="00932ABC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D2B69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INDICADOR 1: </w:t>
            </w: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POLÍTICA, COMPROMISSO E RESPONSABILIDADE</w:t>
            </w:r>
          </w:p>
        </w:tc>
      </w:tr>
      <w:tr w:rsidR="00932ABC" w:rsidRPr="00FD2B69" w14:paraId="0169B479" w14:textId="77777777" w:rsidTr="00932ABC">
        <w:tc>
          <w:tcPr>
            <w:tcW w:w="1018" w:type="dxa"/>
            <w:shd w:val="clear" w:color="auto" w:fill="D9D9D9" w:themeFill="background1" w:themeFillShade="D9"/>
          </w:tcPr>
          <w:p w14:paraId="65DD6D4E" w14:textId="77777777" w:rsidR="00932ABC" w:rsidRPr="00FD2B69" w:rsidRDefault="00932ABC" w:rsidP="00932ABC">
            <w:pPr>
              <w:ind w:hanging="2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Nível</w:t>
            </w:r>
          </w:p>
        </w:tc>
        <w:tc>
          <w:tcPr>
            <w:tcW w:w="3531" w:type="dxa"/>
            <w:shd w:val="clear" w:color="auto" w:fill="D9D9D9" w:themeFill="background1" w:themeFillShade="D9"/>
          </w:tcPr>
          <w:p w14:paraId="7AB74291" w14:textId="77777777" w:rsidR="00932ABC" w:rsidRPr="00FD2B69" w:rsidRDefault="00932ABC" w:rsidP="00932ABC">
            <w:pPr>
              <w:ind w:hanging="2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Critério</w:t>
            </w:r>
          </w:p>
        </w:tc>
        <w:tc>
          <w:tcPr>
            <w:tcW w:w="5227" w:type="dxa"/>
            <w:gridSpan w:val="2"/>
            <w:shd w:val="clear" w:color="auto" w:fill="D9D9D9" w:themeFill="background1" w:themeFillShade="D9"/>
          </w:tcPr>
          <w:p w14:paraId="6381B0D5" w14:textId="77777777" w:rsidR="00932ABC" w:rsidRPr="00FD2B69" w:rsidRDefault="00932ABC" w:rsidP="00932ABC">
            <w:pPr>
              <w:ind w:hanging="2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Comentários, Modificação e/ou Justificativa</w:t>
            </w:r>
          </w:p>
        </w:tc>
      </w:tr>
      <w:tr w:rsidR="00932ABC" w:rsidRPr="00FD2B69" w14:paraId="11FA2C05" w14:textId="77777777" w:rsidTr="00932ABC">
        <w:tc>
          <w:tcPr>
            <w:tcW w:w="1018" w:type="dxa"/>
          </w:tcPr>
          <w:p w14:paraId="4F3D384F" w14:textId="77777777" w:rsidR="00932ABC" w:rsidRPr="00FD2B69" w:rsidRDefault="00932ABC" w:rsidP="00932ABC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31" w:type="dxa"/>
          </w:tcPr>
          <w:p w14:paraId="7AA60AEF" w14:textId="77777777" w:rsidR="00932ABC" w:rsidRPr="00FD2B69" w:rsidRDefault="00932ABC" w:rsidP="00932ABC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227" w:type="dxa"/>
            <w:gridSpan w:val="2"/>
          </w:tcPr>
          <w:p w14:paraId="4EFE6F21" w14:textId="77777777" w:rsidR="00932ABC" w:rsidRPr="00FD2B69" w:rsidRDefault="00932ABC" w:rsidP="00932ABC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932ABC" w:rsidRPr="00FD2B69" w14:paraId="2302D6B9" w14:textId="77777777" w:rsidTr="00932ABC">
        <w:tc>
          <w:tcPr>
            <w:tcW w:w="1018" w:type="dxa"/>
          </w:tcPr>
          <w:p w14:paraId="457765ED" w14:textId="77777777" w:rsidR="00932ABC" w:rsidRPr="00FD2B69" w:rsidRDefault="00932ABC" w:rsidP="00932ABC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31" w:type="dxa"/>
          </w:tcPr>
          <w:p w14:paraId="108E1216" w14:textId="77777777" w:rsidR="00932ABC" w:rsidRPr="00FD2B69" w:rsidRDefault="00932ABC" w:rsidP="00932ABC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227" w:type="dxa"/>
            <w:gridSpan w:val="2"/>
          </w:tcPr>
          <w:p w14:paraId="3558996E" w14:textId="77777777" w:rsidR="00932ABC" w:rsidRPr="00FD2B69" w:rsidRDefault="00932ABC" w:rsidP="00932ABC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932ABC" w:rsidRPr="00FD2B69" w14:paraId="38B46622" w14:textId="77777777" w:rsidTr="00932ABC">
        <w:tc>
          <w:tcPr>
            <w:tcW w:w="9776" w:type="dxa"/>
            <w:gridSpan w:val="4"/>
          </w:tcPr>
          <w:p w14:paraId="3EF42ECE" w14:textId="77777777" w:rsidR="00932ABC" w:rsidRPr="00FD2B69" w:rsidRDefault="00932ABC" w:rsidP="00932ABC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B2037">
              <w:rPr>
                <w:rFonts w:ascii="Verdana" w:hAnsi="Verdana"/>
                <w:b/>
                <w:bCs/>
                <w:sz w:val="18"/>
                <w:szCs w:val="18"/>
              </w:rPr>
              <w:t xml:space="preserve">INDICADOR 2: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PLANEJAMENTO, IMPLEMENTAÇÃO E OPERAÇÃO</w:t>
            </w:r>
          </w:p>
        </w:tc>
      </w:tr>
      <w:tr w:rsidR="00932ABC" w:rsidRPr="00FD2B69" w14:paraId="74AD3CBD" w14:textId="77777777" w:rsidTr="00932ABC">
        <w:tc>
          <w:tcPr>
            <w:tcW w:w="1018" w:type="dxa"/>
            <w:shd w:val="clear" w:color="auto" w:fill="D9D9D9" w:themeFill="background1" w:themeFillShade="D9"/>
          </w:tcPr>
          <w:p w14:paraId="7BBF0342" w14:textId="77777777" w:rsidR="00932ABC" w:rsidRPr="00FD2B69" w:rsidRDefault="00932ABC" w:rsidP="00932ABC">
            <w:pPr>
              <w:ind w:hanging="2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Nível</w:t>
            </w:r>
          </w:p>
        </w:tc>
        <w:tc>
          <w:tcPr>
            <w:tcW w:w="3531" w:type="dxa"/>
            <w:shd w:val="clear" w:color="auto" w:fill="D9D9D9" w:themeFill="background1" w:themeFillShade="D9"/>
          </w:tcPr>
          <w:p w14:paraId="69ED042B" w14:textId="77777777" w:rsidR="00932ABC" w:rsidRPr="00FD2B69" w:rsidRDefault="00932ABC" w:rsidP="00932ABC">
            <w:pPr>
              <w:ind w:hanging="2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Critério</w:t>
            </w:r>
          </w:p>
        </w:tc>
        <w:tc>
          <w:tcPr>
            <w:tcW w:w="5227" w:type="dxa"/>
            <w:gridSpan w:val="2"/>
            <w:shd w:val="clear" w:color="auto" w:fill="D9D9D9" w:themeFill="background1" w:themeFillShade="D9"/>
          </w:tcPr>
          <w:p w14:paraId="44C5D5F0" w14:textId="77777777" w:rsidR="00932ABC" w:rsidRPr="00FD2B69" w:rsidRDefault="00932ABC" w:rsidP="00932ABC">
            <w:pPr>
              <w:ind w:hanging="2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Comentários, Modificação e/ou Justificativa</w:t>
            </w:r>
          </w:p>
        </w:tc>
      </w:tr>
      <w:tr w:rsidR="00932ABC" w:rsidRPr="00FD2B69" w14:paraId="1F59AF12" w14:textId="77777777" w:rsidTr="00932ABC">
        <w:tc>
          <w:tcPr>
            <w:tcW w:w="1018" w:type="dxa"/>
          </w:tcPr>
          <w:p w14:paraId="350015B9" w14:textId="77777777" w:rsidR="00932ABC" w:rsidRPr="00FD2B69" w:rsidRDefault="00932ABC" w:rsidP="00932ABC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31" w:type="dxa"/>
          </w:tcPr>
          <w:p w14:paraId="5F4E25CF" w14:textId="77777777" w:rsidR="00932ABC" w:rsidRPr="00FD2B69" w:rsidRDefault="00932ABC" w:rsidP="00932ABC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227" w:type="dxa"/>
            <w:gridSpan w:val="2"/>
          </w:tcPr>
          <w:p w14:paraId="540D5A9A" w14:textId="77777777" w:rsidR="00932ABC" w:rsidRPr="00FD2B69" w:rsidRDefault="00932ABC" w:rsidP="00932ABC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932ABC" w:rsidRPr="00FD2B69" w14:paraId="45954012" w14:textId="77777777" w:rsidTr="00932ABC">
        <w:tc>
          <w:tcPr>
            <w:tcW w:w="1018" w:type="dxa"/>
          </w:tcPr>
          <w:p w14:paraId="4E9E194F" w14:textId="77777777" w:rsidR="00932ABC" w:rsidRPr="00FD2B69" w:rsidRDefault="00932ABC" w:rsidP="00932ABC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31" w:type="dxa"/>
          </w:tcPr>
          <w:p w14:paraId="223DC863" w14:textId="77777777" w:rsidR="00932ABC" w:rsidRPr="00FD2B69" w:rsidRDefault="00932ABC" w:rsidP="00932ABC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227" w:type="dxa"/>
            <w:gridSpan w:val="2"/>
          </w:tcPr>
          <w:p w14:paraId="373D4BE4" w14:textId="77777777" w:rsidR="00932ABC" w:rsidRPr="00FD2B69" w:rsidRDefault="00932ABC" w:rsidP="00932ABC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932ABC" w:rsidRPr="00FD2B69" w14:paraId="515D1262" w14:textId="77777777" w:rsidTr="00932ABC">
        <w:tc>
          <w:tcPr>
            <w:tcW w:w="9776" w:type="dxa"/>
            <w:gridSpan w:val="4"/>
          </w:tcPr>
          <w:p w14:paraId="09C7CF01" w14:textId="77777777" w:rsidR="00932ABC" w:rsidRPr="00FD2B69" w:rsidRDefault="00932ABC" w:rsidP="00932ABC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B2037">
              <w:rPr>
                <w:rFonts w:ascii="Verdana" w:hAnsi="Verdana"/>
                <w:b/>
                <w:bCs/>
                <w:sz w:val="18"/>
                <w:szCs w:val="18"/>
              </w:rPr>
              <w:t xml:space="preserve">INDICADOR 3: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TREINAMENTO, COMPORTAMENTO E CULTURA</w:t>
            </w:r>
          </w:p>
        </w:tc>
      </w:tr>
      <w:tr w:rsidR="00932ABC" w:rsidRPr="00FD2B69" w14:paraId="16576C68" w14:textId="77777777" w:rsidTr="00932ABC">
        <w:tc>
          <w:tcPr>
            <w:tcW w:w="1018" w:type="dxa"/>
            <w:shd w:val="clear" w:color="auto" w:fill="D9D9D9" w:themeFill="background1" w:themeFillShade="D9"/>
          </w:tcPr>
          <w:p w14:paraId="7A971C34" w14:textId="77777777" w:rsidR="00932ABC" w:rsidRPr="00FD2B69" w:rsidRDefault="00932ABC" w:rsidP="00932ABC">
            <w:pPr>
              <w:ind w:hanging="2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Nível</w:t>
            </w:r>
          </w:p>
        </w:tc>
        <w:tc>
          <w:tcPr>
            <w:tcW w:w="3531" w:type="dxa"/>
            <w:shd w:val="clear" w:color="auto" w:fill="D9D9D9" w:themeFill="background1" w:themeFillShade="D9"/>
          </w:tcPr>
          <w:p w14:paraId="1221F898" w14:textId="77777777" w:rsidR="00932ABC" w:rsidRPr="00FD2B69" w:rsidRDefault="00932ABC" w:rsidP="00932ABC">
            <w:pPr>
              <w:ind w:hanging="2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Critério</w:t>
            </w:r>
          </w:p>
        </w:tc>
        <w:tc>
          <w:tcPr>
            <w:tcW w:w="5227" w:type="dxa"/>
            <w:gridSpan w:val="2"/>
            <w:shd w:val="clear" w:color="auto" w:fill="D9D9D9" w:themeFill="background1" w:themeFillShade="D9"/>
          </w:tcPr>
          <w:p w14:paraId="3C4AA2E1" w14:textId="77777777" w:rsidR="00932ABC" w:rsidRPr="00FD2B69" w:rsidRDefault="00932ABC" w:rsidP="00932ABC">
            <w:pPr>
              <w:ind w:hanging="2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Comentários, Modificação e/ou Justificativa</w:t>
            </w:r>
          </w:p>
        </w:tc>
      </w:tr>
      <w:tr w:rsidR="00932ABC" w:rsidRPr="00FD2B69" w14:paraId="6F64EF95" w14:textId="77777777" w:rsidTr="00932ABC">
        <w:tc>
          <w:tcPr>
            <w:tcW w:w="1018" w:type="dxa"/>
          </w:tcPr>
          <w:p w14:paraId="32E67D04" w14:textId="77777777" w:rsidR="00932ABC" w:rsidRPr="00FD2B69" w:rsidRDefault="00932ABC" w:rsidP="00932ABC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31" w:type="dxa"/>
          </w:tcPr>
          <w:p w14:paraId="4F56D4E0" w14:textId="77777777" w:rsidR="00932ABC" w:rsidRPr="00FD2B69" w:rsidRDefault="00932ABC" w:rsidP="00932ABC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227" w:type="dxa"/>
            <w:gridSpan w:val="2"/>
          </w:tcPr>
          <w:p w14:paraId="513167B8" w14:textId="77777777" w:rsidR="00932ABC" w:rsidRPr="00FD2B69" w:rsidRDefault="00932ABC" w:rsidP="00932ABC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932ABC" w:rsidRPr="00FD2B69" w14:paraId="0A82962C" w14:textId="77777777" w:rsidTr="00932ABC">
        <w:tc>
          <w:tcPr>
            <w:tcW w:w="1018" w:type="dxa"/>
          </w:tcPr>
          <w:p w14:paraId="0E481CFF" w14:textId="77777777" w:rsidR="00932ABC" w:rsidRPr="00FD2B69" w:rsidRDefault="00932ABC" w:rsidP="00932ABC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31" w:type="dxa"/>
          </w:tcPr>
          <w:p w14:paraId="7F8D0B78" w14:textId="77777777" w:rsidR="00932ABC" w:rsidRPr="00FD2B69" w:rsidRDefault="00932ABC" w:rsidP="00932ABC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227" w:type="dxa"/>
            <w:gridSpan w:val="2"/>
          </w:tcPr>
          <w:p w14:paraId="60FDFA92" w14:textId="77777777" w:rsidR="00932ABC" w:rsidRPr="00FD2B69" w:rsidRDefault="00932ABC" w:rsidP="00932ABC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932ABC" w:rsidRPr="00FD2B69" w14:paraId="635190F9" w14:textId="77777777" w:rsidTr="00932ABC">
        <w:tc>
          <w:tcPr>
            <w:tcW w:w="9776" w:type="dxa"/>
            <w:gridSpan w:val="4"/>
          </w:tcPr>
          <w:p w14:paraId="4EC7D560" w14:textId="77777777" w:rsidR="00932ABC" w:rsidRPr="00FD2B69" w:rsidRDefault="00932ABC" w:rsidP="00932ABC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B2037">
              <w:rPr>
                <w:rFonts w:ascii="Verdana" w:hAnsi="Verdana"/>
                <w:b/>
                <w:bCs/>
                <w:sz w:val="18"/>
                <w:szCs w:val="18"/>
              </w:rPr>
              <w:t xml:space="preserve">INDICADOR 4: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MONITORAMENTO E RELATÓRIOS</w:t>
            </w:r>
          </w:p>
        </w:tc>
      </w:tr>
      <w:tr w:rsidR="00932ABC" w:rsidRPr="00FD2B69" w14:paraId="5FFBAD5F" w14:textId="77777777" w:rsidTr="00932ABC">
        <w:tc>
          <w:tcPr>
            <w:tcW w:w="1018" w:type="dxa"/>
            <w:shd w:val="clear" w:color="auto" w:fill="D9D9D9" w:themeFill="background1" w:themeFillShade="D9"/>
          </w:tcPr>
          <w:p w14:paraId="4B339D23" w14:textId="77777777" w:rsidR="00932ABC" w:rsidRPr="00FD2B69" w:rsidRDefault="00932ABC" w:rsidP="00932ABC">
            <w:pPr>
              <w:ind w:hanging="2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Nível</w:t>
            </w:r>
          </w:p>
        </w:tc>
        <w:tc>
          <w:tcPr>
            <w:tcW w:w="3531" w:type="dxa"/>
            <w:shd w:val="clear" w:color="auto" w:fill="D9D9D9" w:themeFill="background1" w:themeFillShade="D9"/>
          </w:tcPr>
          <w:p w14:paraId="16202B26" w14:textId="77777777" w:rsidR="00932ABC" w:rsidRPr="00FD2B69" w:rsidRDefault="00932ABC" w:rsidP="00932ABC">
            <w:pPr>
              <w:ind w:hanging="2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Critério</w:t>
            </w:r>
          </w:p>
        </w:tc>
        <w:tc>
          <w:tcPr>
            <w:tcW w:w="5227" w:type="dxa"/>
            <w:gridSpan w:val="2"/>
            <w:shd w:val="clear" w:color="auto" w:fill="D9D9D9" w:themeFill="background1" w:themeFillShade="D9"/>
          </w:tcPr>
          <w:p w14:paraId="6B2405B4" w14:textId="77777777" w:rsidR="00932ABC" w:rsidRPr="00FD2B69" w:rsidRDefault="00932ABC" w:rsidP="00932ABC">
            <w:pPr>
              <w:ind w:hanging="2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Comentários, Modificação e/ou Justificativa</w:t>
            </w:r>
          </w:p>
        </w:tc>
      </w:tr>
      <w:tr w:rsidR="00932ABC" w:rsidRPr="00FD2B69" w14:paraId="14AC1317" w14:textId="77777777" w:rsidTr="00932ABC">
        <w:tc>
          <w:tcPr>
            <w:tcW w:w="1018" w:type="dxa"/>
          </w:tcPr>
          <w:p w14:paraId="5536ED67" w14:textId="77777777" w:rsidR="00932ABC" w:rsidRPr="00FD2B69" w:rsidRDefault="00932ABC" w:rsidP="00932ABC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31" w:type="dxa"/>
          </w:tcPr>
          <w:p w14:paraId="373E64BB" w14:textId="77777777" w:rsidR="00932ABC" w:rsidRPr="00FD2B69" w:rsidRDefault="00932ABC" w:rsidP="00932ABC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227" w:type="dxa"/>
            <w:gridSpan w:val="2"/>
          </w:tcPr>
          <w:p w14:paraId="6FAB2B61" w14:textId="77777777" w:rsidR="00932ABC" w:rsidRPr="00FD2B69" w:rsidRDefault="00932ABC" w:rsidP="00932ABC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932ABC" w:rsidRPr="00FD2B69" w14:paraId="494FA631" w14:textId="77777777" w:rsidTr="00932ABC">
        <w:tc>
          <w:tcPr>
            <w:tcW w:w="1018" w:type="dxa"/>
          </w:tcPr>
          <w:p w14:paraId="28650DBB" w14:textId="77777777" w:rsidR="00932ABC" w:rsidRPr="00FD2B69" w:rsidRDefault="00932ABC" w:rsidP="00932ABC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31" w:type="dxa"/>
          </w:tcPr>
          <w:p w14:paraId="47CC9780" w14:textId="77777777" w:rsidR="00932ABC" w:rsidRPr="00FD2B69" w:rsidRDefault="00932ABC" w:rsidP="00932ABC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227" w:type="dxa"/>
            <w:gridSpan w:val="2"/>
          </w:tcPr>
          <w:p w14:paraId="0EDCD7CE" w14:textId="77777777" w:rsidR="00932ABC" w:rsidRPr="00FD2B69" w:rsidRDefault="00932ABC" w:rsidP="00932ABC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932ABC" w:rsidRPr="00FD2B69" w14:paraId="2AE66513" w14:textId="77777777" w:rsidTr="00932ABC">
        <w:tc>
          <w:tcPr>
            <w:tcW w:w="9776" w:type="dxa"/>
            <w:gridSpan w:val="4"/>
          </w:tcPr>
          <w:p w14:paraId="0FA79406" w14:textId="77777777" w:rsidR="00932ABC" w:rsidRPr="00FD2B69" w:rsidRDefault="00932ABC" w:rsidP="00932ABC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B2037">
              <w:rPr>
                <w:rFonts w:ascii="Verdana" w:hAnsi="Verdana"/>
                <w:b/>
                <w:bCs/>
                <w:sz w:val="18"/>
                <w:szCs w:val="18"/>
              </w:rPr>
              <w:t xml:space="preserve">INDICADOR 5: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DESEMPENHO</w:t>
            </w:r>
          </w:p>
        </w:tc>
      </w:tr>
      <w:tr w:rsidR="00932ABC" w:rsidRPr="00FD2B69" w14:paraId="2F48A663" w14:textId="77777777" w:rsidTr="00932ABC">
        <w:tc>
          <w:tcPr>
            <w:tcW w:w="1018" w:type="dxa"/>
            <w:shd w:val="clear" w:color="auto" w:fill="D9D9D9" w:themeFill="background1" w:themeFillShade="D9"/>
          </w:tcPr>
          <w:p w14:paraId="63C05AE6" w14:textId="77777777" w:rsidR="00932ABC" w:rsidRPr="00FD2B69" w:rsidRDefault="00932ABC" w:rsidP="00932ABC">
            <w:pPr>
              <w:ind w:hanging="2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Nível</w:t>
            </w:r>
          </w:p>
        </w:tc>
        <w:tc>
          <w:tcPr>
            <w:tcW w:w="3531" w:type="dxa"/>
            <w:shd w:val="clear" w:color="auto" w:fill="D9D9D9" w:themeFill="background1" w:themeFillShade="D9"/>
          </w:tcPr>
          <w:p w14:paraId="656C10F4" w14:textId="77777777" w:rsidR="00932ABC" w:rsidRPr="00FD2B69" w:rsidRDefault="00932ABC" w:rsidP="00932ABC">
            <w:pPr>
              <w:ind w:hanging="2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Critério</w:t>
            </w:r>
          </w:p>
        </w:tc>
        <w:tc>
          <w:tcPr>
            <w:tcW w:w="5227" w:type="dxa"/>
            <w:gridSpan w:val="2"/>
            <w:shd w:val="clear" w:color="auto" w:fill="D9D9D9" w:themeFill="background1" w:themeFillShade="D9"/>
          </w:tcPr>
          <w:p w14:paraId="7DD353F4" w14:textId="77777777" w:rsidR="00932ABC" w:rsidRPr="00FD2B69" w:rsidRDefault="00932ABC" w:rsidP="00932ABC">
            <w:pPr>
              <w:ind w:hanging="2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Comentários, Modificação e/ou Justificativa</w:t>
            </w:r>
          </w:p>
        </w:tc>
      </w:tr>
      <w:tr w:rsidR="00932ABC" w:rsidRPr="00FD2B69" w14:paraId="21DEE979" w14:textId="77777777" w:rsidTr="00932ABC">
        <w:tc>
          <w:tcPr>
            <w:tcW w:w="1018" w:type="dxa"/>
          </w:tcPr>
          <w:p w14:paraId="1123E96D" w14:textId="77777777" w:rsidR="00932ABC" w:rsidRPr="00FD2B69" w:rsidRDefault="00932ABC" w:rsidP="00932ABC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31" w:type="dxa"/>
          </w:tcPr>
          <w:p w14:paraId="29BEBCB0" w14:textId="77777777" w:rsidR="00932ABC" w:rsidRPr="00FD2B69" w:rsidRDefault="00932ABC" w:rsidP="00932ABC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227" w:type="dxa"/>
            <w:gridSpan w:val="2"/>
          </w:tcPr>
          <w:p w14:paraId="1559675C" w14:textId="77777777" w:rsidR="00932ABC" w:rsidRPr="00FD2B69" w:rsidRDefault="00932ABC" w:rsidP="00932ABC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932ABC" w:rsidRPr="00FD2B69" w14:paraId="019495F7" w14:textId="77777777" w:rsidTr="00932ABC">
        <w:tc>
          <w:tcPr>
            <w:tcW w:w="1018" w:type="dxa"/>
          </w:tcPr>
          <w:p w14:paraId="7FAF9182" w14:textId="77777777" w:rsidR="00932ABC" w:rsidRPr="00FD2B69" w:rsidRDefault="00932ABC" w:rsidP="00932ABC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31" w:type="dxa"/>
          </w:tcPr>
          <w:p w14:paraId="0D6E1E2B" w14:textId="77777777" w:rsidR="00932ABC" w:rsidRPr="00FD2B69" w:rsidRDefault="00932ABC" w:rsidP="00932ABC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227" w:type="dxa"/>
            <w:gridSpan w:val="2"/>
          </w:tcPr>
          <w:p w14:paraId="54880780" w14:textId="77777777" w:rsidR="00932ABC" w:rsidRPr="00FD2B69" w:rsidRDefault="00932ABC" w:rsidP="00932ABC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932ABC" w:rsidRPr="00FD2B69" w14:paraId="78CCF15B" w14:textId="77777777" w:rsidTr="00932ABC">
        <w:tc>
          <w:tcPr>
            <w:tcW w:w="9776" w:type="dxa"/>
            <w:gridSpan w:val="4"/>
          </w:tcPr>
          <w:p w14:paraId="3C49DDC0" w14:textId="77777777" w:rsidR="00932ABC" w:rsidRPr="00FD2B69" w:rsidRDefault="00932ABC" w:rsidP="00932ABC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PERGUNTAS FREQUENTES</w:t>
            </w:r>
          </w:p>
        </w:tc>
      </w:tr>
      <w:tr w:rsidR="00932ABC" w:rsidRPr="00FD2B69" w14:paraId="7A4EAF8B" w14:textId="77777777" w:rsidTr="00932ABC">
        <w:tc>
          <w:tcPr>
            <w:tcW w:w="1018" w:type="dxa"/>
            <w:shd w:val="clear" w:color="auto" w:fill="D9D9D9" w:themeFill="background1" w:themeFillShade="D9"/>
          </w:tcPr>
          <w:p w14:paraId="695416DC" w14:textId="77777777" w:rsidR="00932ABC" w:rsidRPr="00FD2B69" w:rsidRDefault="00932ABC" w:rsidP="00932ABC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Número</w:t>
            </w:r>
          </w:p>
        </w:tc>
        <w:tc>
          <w:tcPr>
            <w:tcW w:w="8758" w:type="dxa"/>
            <w:gridSpan w:val="3"/>
            <w:shd w:val="clear" w:color="auto" w:fill="D9D9D9" w:themeFill="background1" w:themeFillShade="D9"/>
          </w:tcPr>
          <w:p w14:paraId="59FDD7DA" w14:textId="77777777" w:rsidR="00932ABC" w:rsidRPr="00FD2B69" w:rsidRDefault="00932ABC" w:rsidP="00932ABC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Comentários, Modificação e/ou Justificativa</w:t>
            </w:r>
          </w:p>
        </w:tc>
      </w:tr>
      <w:tr w:rsidR="00932ABC" w:rsidRPr="00FD2B69" w14:paraId="24E01D9F" w14:textId="77777777" w:rsidTr="00932ABC">
        <w:tc>
          <w:tcPr>
            <w:tcW w:w="1018" w:type="dxa"/>
          </w:tcPr>
          <w:p w14:paraId="37B1502C" w14:textId="77777777" w:rsidR="00932ABC" w:rsidRPr="00FD2B69" w:rsidRDefault="00932ABC" w:rsidP="00932ABC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758" w:type="dxa"/>
            <w:gridSpan w:val="3"/>
          </w:tcPr>
          <w:p w14:paraId="285D7862" w14:textId="77777777" w:rsidR="00932ABC" w:rsidRPr="00FD2B69" w:rsidRDefault="00932ABC" w:rsidP="00932ABC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932ABC" w:rsidRPr="00FD2B69" w14:paraId="5C9D3077" w14:textId="77777777" w:rsidTr="00932ABC">
        <w:tc>
          <w:tcPr>
            <w:tcW w:w="1018" w:type="dxa"/>
          </w:tcPr>
          <w:p w14:paraId="44DD2451" w14:textId="77777777" w:rsidR="00932ABC" w:rsidRPr="00FD2B69" w:rsidRDefault="00932ABC" w:rsidP="00932ABC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758" w:type="dxa"/>
            <w:gridSpan w:val="3"/>
          </w:tcPr>
          <w:p w14:paraId="72C7232B" w14:textId="77777777" w:rsidR="00932ABC" w:rsidRPr="00FD2B69" w:rsidRDefault="00932ABC" w:rsidP="00932ABC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932ABC" w:rsidRPr="00FD2B69" w14:paraId="18DB7243" w14:textId="77777777" w:rsidTr="00932ABC">
        <w:tc>
          <w:tcPr>
            <w:tcW w:w="9776" w:type="dxa"/>
            <w:gridSpan w:val="4"/>
          </w:tcPr>
          <w:p w14:paraId="15592B36" w14:textId="77777777" w:rsidR="00932ABC" w:rsidRPr="00FD2B69" w:rsidRDefault="00932ABC" w:rsidP="00932ABC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COMENTÁRIOS GERAIS</w:t>
            </w:r>
          </w:p>
        </w:tc>
      </w:tr>
      <w:tr w:rsidR="00932ABC" w:rsidRPr="00FD2B69" w14:paraId="369F342C" w14:textId="77777777" w:rsidTr="00932ABC">
        <w:tc>
          <w:tcPr>
            <w:tcW w:w="5397" w:type="dxa"/>
            <w:gridSpan w:val="3"/>
            <w:shd w:val="clear" w:color="auto" w:fill="D9D9D9" w:themeFill="background1" w:themeFillShade="D9"/>
          </w:tcPr>
          <w:p w14:paraId="35BB3E4C" w14:textId="77777777" w:rsidR="00932ABC" w:rsidRPr="00FD2B69" w:rsidRDefault="00932ABC" w:rsidP="00932ABC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Comentários</w:t>
            </w:r>
          </w:p>
        </w:tc>
        <w:tc>
          <w:tcPr>
            <w:tcW w:w="4379" w:type="dxa"/>
            <w:shd w:val="clear" w:color="auto" w:fill="D9D9D9" w:themeFill="background1" w:themeFillShade="D9"/>
          </w:tcPr>
          <w:p w14:paraId="6B51A7CC" w14:textId="77777777" w:rsidR="00932ABC" w:rsidRPr="00FD2B69" w:rsidRDefault="00932ABC" w:rsidP="00932ABC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Justificativa</w:t>
            </w:r>
          </w:p>
        </w:tc>
      </w:tr>
      <w:tr w:rsidR="00932ABC" w:rsidRPr="00FD2B69" w14:paraId="74081F50" w14:textId="77777777" w:rsidTr="00932ABC">
        <w:tc>
          <w:tcPr>
            <w:tcW w:w="5397" w:type="dxa"/>
            <w:gridSpan w:val="3"/>
          </w:tcPr>
          <w:p w14:paraId="14A14797" w14:textId="77777777" w:rsidR="00932ABC" w:rsidRPr="00FD2B69" w:rsidRDefault="00932ABC" w:rsidP="00932ABC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4379" w:type="dxa"/>
          </w:tcPr>
          <w:p w14:paraId="0A4429E6" w14:textId="77777777" w:rsidR="00932ABC" w:rsidRPr="00FD2B69" w:rsidRDefault="00932ABC" w:rsidP="00932ABC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932ABC" w:rsidRPr="00FD2B69" w14:paraId="1E4974F0" w14:textId="77777777" w:rsidTr="00932ABC">
        <w:tc>
          <w:tcPr>
            <w:tcW w:w="5397" w:type="dxa"/>
            <w:gridSpan w:val="3"/>
          </w:tcPr>
          <w:p w14:paraId="76A63A31" w14:textId="77777777" w:rsidR="00932ABC" w:rsidRPr="00FD2B69" w:rsidRDefault="00932ABC" w:rsidP="00932ABC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4379" w:type="dxa"/>
          </w:tcPr>
          <w:p w14:paraId="62136D00" w14:textId="77777777" w:rsidR="00932ABC" w:rsidRPr="00FD2B69" w:rsidRDefault="00932ABC" w:rsidP="00932ABC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3719E088" w14:textId="3B2DE846" w:rsidR="00A814B7" w:rsidRDefault="00A814B7" w:rsidP="00402FC7">
      <w:pPr>
        <w:rPr>
          <w:rFonts w:ascii="Verdana" w:hAnsi="Verdana"/>
          <w:b/>
          <w:bCs/>
          <w:sz w:val="20"/>
          <w:szCs w:val="20"/>
        </w:rPr>
      </w:pPr>
    </w:p>
    <w:p w14:paraId="6B34985F" w14:textId="77777777" w:rsidR="00402FC7" w:rsidRPr="00402FC7" w:rsidRDefault="00402FC7" w:rsidP="00402FC7">
      <w:pPr>
        <w:rPr>
          <w:rFonts w:ascii="Verdana" w:hAnsi="Verdana"/>
          <w:b/>
          <w:bCs/>
          <w:sz w:val="20"/>
          <w:szCs w:val="20"/>
        </w:rPr>
      </w:pPr>
    </w:p>
    <w:p w14:paraId="5C32EA69" w14:textId="47B28767" w:rsidR="006733E7" w:rsidRPr="00A814B7" w:rsidRDefault="006733E7">
      <w:pPr>
        <w:rPr>
          <w:rFonts w:ascii="Verdana" w:hAnsi="Verdana"/>
          <w:sz w:val="20"/>
          <w:szCs w:val="20"/>
          <w:highlight w:val="yellow"/>
        </w:rPr>
      </w:pPr>
    </w:p>
    <w:sectPr w:rsidR="006733E7" w:rsidRPr="00A814B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06B65" w14:textId="77777777" w:rsidR="00A814B7" w:rsidRDefault="00A814B7" w:rsidP="00A814B7">
      <w:pPr>
        <w:spacing w:after="0" w:line="240" w:lineRule="auto"/>
      </w:pPr>
      <w:r>
        <w:separator/>
      </w:r>
    </w:p>
  </w:endnote>
  <w:endnote w:type="continuationSeparator" w:id="0">
    <w:p w14:paraId="36B3B967" w14:textId="77777777" w:rsidR="00A814B7" w:rsidRDefault="00A814B7" w:rsidP="00A81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DAB42" w14:textId="77777777" w:rsidR="00A814B7" w:rsidRDefault="00A814B7" w:rsidP="00A814B7">
      <w:pPr>
        <w:spacing w:after="0" w:line="240" w:lineRule="auto"/>
      </w:pPr>
      <w:r>
        <w:separator/>
      </w:r>
    </w:p>
  </w:footnote>
  <w:footnote w:type="continuationSeparator" w:id="0">
    <w:p w14:paraId="59CA5C8C" w14:textId="77777777" w:rsidR="00A814B7" w:rsidRDefault="00A814B7" w:rsidP="00A81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CFFAA" w14:textId="13353E1C" w:rsidR="00A814B7" w:rsidRDefault="00A814B7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C9C64FA" wp14:editId="026151DE">
          <wp:simplePos x="0" y="0"/>
          <wp:positionH relativeFrom="column">
            <wp:posOffset>-745671</wp:posOffset>
          </wp:positionH>
          <wp:positionV relativeFrom="paragraph">
            <wp:posOffset>-239939</wp:posOffset>
          </wp:positionV>
          <wp:extent cx="1833880" cy="539115"/>
          <wp:effectExtent l="0" t="0" r="0" b="0"/>
          <wp:wrapTight wrapText="bothSides">
            <wp:wrapPolygon edited="0">
              <wp:start x="0" y="0"/>
              <wp:lineTo x="0" y="20608"/>
              <wp:lineTo x="21316" y="20608"/>
              <wp:lineTo x="21316" y="0"/>
              <wp:lineTo x="0" y="0"/>
            </wp:wrapPolygon>
          </wp:wrapTight>
          <wp:docPr id="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388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B7"/>
    <w:rsid w:val="00402FC7"/>
    <w:rsid w:val="006733E7"/>
    <w:rsid w:val="007E46A6"/>
    <w:rsid w:val="008421A3"/>
    <w:rsid w:val="00932ABC"/>
    <w:rsid w:val="00A8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59EF2"/>
  <w15:chartTrackingRefBased/>
  <w15:docId w15:val="{EF33C5F8-A875-450A-A40B-64D317A5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4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814B7"/>
    <w:pPr>
      <w:ind w:left="720"/>
      <w:contextualSpacing/>
    </w:pPr>
  </w:style>
  <w:style w:type="table" w:styleId="Tabelacomgrade">
    <w:name w:val="Table Grid"/>
    <w:basedOn w:val="Tabelanormal"/>
    <w:uiPriority w:val="39"/>
    <w:rsid w:val="00A81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814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4B7"/>
  </w:style>
  <w:style w:type="paragraph" w:styleId="Rodap">
    <w:name w:val="footer"/>
    <w:basedOn w:val="Normal"/>
    <w:link w:val="RodapChar"/>
    <w:uiPriority w:val="99"/>
    <w:unhideWhenUsed/>
    <w:rsid w:val="00A814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689</Characters>
  <Application>Microsoft Office Word</Application>
  <DocSecurity>0</DocSecurity>
  <Lines>17</Lines>
  <Paragraphs>6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Pollari</dc:creator>
  <cp:keywords/>
  <dc:description/>
  <cp:lastModifiedBy>Isabella Pollari</cp:lastModifiedBy>
  <cp:revision>2</cp:revision>
  <dcterms:created xsi:type="dcterms:W3CDTF">2022-09-21T19:34:00Z</dcterms:created>
  <dcterms:modified xsi:type="dcterms:W3CDTF">2022-09-21T19:34:00Z</dcterms:modified>
</cp:coreProperties>
</file>