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646D" w14:textId="77777777" w:rsidR="00CB31E3" w:rsidRDefault="00BC4D1C" w:rsidP="00BC4D1C">
      <w:pPr>
        <w:shd w:val="clear" w:color="auto" w:fill="1F3864" w:themeFill="accent1" w:themeFillShade="80"/>
        <w:jc w:val="center"/>
      </w:pPr>
      <w:r>
        <w:t>REGISTRATION FORM TECHNICAL LECTURE EXPOSIBRAM 2022</w:t>
      </w:r>
    </w:p>
    <w:p w14:paraId="0750802A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 xml:space="preserve">Social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Name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5512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55.2pt;height:18pt" o:ole="">
            <v:imagedata r:id="rId7" o:title=""/>
          </v:shape>
          <w:control r:id="rId8" w:name="DefaultOcxName5" w:shapeid="_x0000_i111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Fantasy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name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66309714">
          <v:shape id="_x0000_i1120" type="#_x0000_t75" style="width:55.2pt;height:18pt" o:ole="">
            <v:imagedata r:id="rId7" o:title=""/>
          </v:shape>
          <w:control r:id="rId9" w:name="DefaultOcxName6" w:shapeid="_x0000_i112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36517345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Email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120B59A">
          <v:shape id="_x0000_i1124" type="#_x0000_t75" style="width:55.2pt;height:18pt" o:ole="">
            <v:imagedata r:id="rId7" o:title=""/>
          </v:shape>
          <w:control r:id="rId10" w:name="DefaultOcxName7" w:shapeid="_x0000_i112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6DBFF7C1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Telephone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EE3BEE6">
          <v:shape id="_x0000_i1128" type="#_x0000_t75" style="width:55.2pt;height:18pt" o:ole="">
            <v:imagedata r:id="rId7" o:title=""/>
          </v:shape>
          <w:control r:id="rId11" w:name="DefaultOcxName8" w:shapeid="_x0000_i112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Cell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521F2B09">
          <v:shape id="_x0000_i1132" type="#_x0000_t75" style="width:55.2pt;height:18pt" o:ole="">
            <v:imagedata r:id="rId7" o:title=""/>
          </v:shape>
          <w:control r:id="rId12" w:name="DefaultOcxName9" w:shapeid="_x0000_i113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*Fax: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0C2DBED">
          <v:shape id="_x0000_i1136" type="#_x0000_t75" style="width:55.2pt;height:18pt" o:ole="">
            <v:imagedata r:id="rId7" o:title=""/>
          </v:shape>
          <w:control r:id="rId13" w:name="DefaultOcxName10" w:shapeid="_x0000_i1136"/>
        </w:object>
      </w:r>
    </w:p>
    <w:p w14:paraId="78909135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Site: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E7BDCE8">
          <v:shape id="_x0000_i1140" type="#_x0000_t75" style="width:55.2pt;height:18pt" o:ole="">
            <v:imagedata r:id="rId7" o:title=""/>
          </v:shape>
          <w:control r:id="rId14" w:name="DefaultOcxName11" w:shapeid="_x0000_i1140"/>
        </w:object>
      </w:r>
    </w:p>
    <w:p w14:paraId="5D1FA63F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ZIP CODE: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10D6608A">
          <v:shape id="_x0000_i1144" type="#_x0000_t75" style="width:55.2pt;height:18pt" o:ole="">
            <v:imagedata r:id="rId7" o:title=""/>
          </v:shape>
          <w:control r:id="rId15" w:name="DefaultOcxName12" w:shapeid="_x0000_i114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2239B2CE" w14:textId="38D854F3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Address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B4240B7">
          <v:shape id="_x0000_i1148" type="#_x0000_t75" style="width:55.2pt;height:18pt" o:ole="">
            <v:imagedata r:id="rId7" o:title=""/>
          </v:shape>
          <w:control r:id="rId16" w:name="DefaultOcxName13" w:shapeid="_x0000_i114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Number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7B950E6">
          <v:shape id="_x0000_i1152" type="#_x0000_t75" style="width:55.2pt;height:18pt" o:ole="">
            <v:imagedata r:id="rId7" o:title=""/>
          </v:shape>
          <w:control r:id="rId17" w:name="DefaultOcxName14" w:shapeid="_x0000_i1152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Complement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6B6145AB">
          <v:shape id="_x0000_i1156" type="#_x0000_t75" style="width:55.2pt;height:18pt" o:ole="">
            <v:imagedata r:id="rId7" o:title=""/>
          </v:shape>
          <w:control r:id="rId18" w:name="DefaultOcxName15" w:shapeid="_x0000_i115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Neighborhood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DBAA138">
          <v:shape id="_x0000_i1160" type="#_x0000_t75" style="width:55.2pt;height:18pt" o:ole="">
            <v:imagedata r:id="rId7" o:title=""/>
          </v:shape>
          <w:control r:id="rId19" w:name="DefaultOcxName16" w:shapeid="_x0000_i116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*City: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BC78AA1">
          <v:shape id="_x0000_i1164" type="#_x0000_t75" style="width:55.2pt;height:18pt" o:ole="">
            <v:imagedata r:id="rId7" o:title=""/>
          </v:shape>
          <w:control r:id="rId20" w:name="DefaultOcxName17" w:shapeid="_x0000_i116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r w:rsidR="00D65531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="00D65531"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State</w:t>
      </w:r>
      <w:proofErr w:type="spellEnd"/>
      <w:r w:rsidR="00D65531"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="00D65531"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B5B8A7A">
          <v:shape id="_x0000_i1265" type="#_x0000_t75" style="width:55.2pt;height:18pt" o:ole="">
            <v:imagedata r:id="rId7" o:title=""/>
          </v:shape>
          <w:control r:id="rId21" w:name="DefaultOcxName171" w:shapeid="_x0000_i1265"/>
        </w:object>
      </w:r>
      <w:r w:rsidR="00D65531"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374CBADD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Country: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BAD2EA1">
          <v:shape id="_x0000_i1171" type="#_x0000_t75" style="width:55.2pt;height:18pt" o:ole="">
            <v:imagedata r:id="rId7" o:title=""/>
          </v:shape>
          <w:control r:id="rId22" w:name="DefaultOcxName19" w:shapeid="_x0000_i1171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5B344CF0" w14:textId="77777777" w:rsidR="00EE5829" w:rsidRPr="00BC4D1C" w:rsidRDefault="00EE5829" w:rsidP="00BC4D1C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00787B44" w14:textId="77777777" w:rsidR="00BC4D1C" w:rsidRPr="00BC4D1C" w:rsidRDefault="00D65531" w:rsidP="00D2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hyperlink r:id="rId23" w:anchor="contatos-1" w:history="1">
        <w:proofErr w:type="spellStart"/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>Contact</w:t>
        </w:r>
        <w:proofErr w:type="spellEnd"/>
      </w:hyperlink>
    </w:p>
    <w:p w14:paraId="291D9EA5" w14:textId="77777777" w:rsidR="00EE5829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This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contact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will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have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access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to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the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system.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After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registration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,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other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accesses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can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be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created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.</w:t>
      </w:r>
    </w:p>
    <w:p w14:paraId="705BE998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Email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589AC3C">
          <v:shape id="_x0000_i1210" type="#_x0000_t75" style="width:55.2pt;height:18pt" o:ole="">
            <v:imagedata r:id="rId7" o:title=""/>
          </v:shape>
          <w:control r:id="rId24" w:name="DefaultOcxName32" w:shapeid="_x0000_i1210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Name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DA1567C">
          <v:shape id="_x0000_i1214" type="#_x0000_t75" style="width:55.2pt;height:18pt" o:ole="">
            <v:imagedata r:id="rId7" o:title=""/>
          </v:shape>
          <w:control r:id="rId25" w:name="DefaultOcxName33" w:shapeid="_x0000_i121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</w:p>
    <w:p w14:paraId="111D66C4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Telephone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417FA0F9">
          <v:shape id="_x0000_i1218" type="#_x0000_t75" style="width:55.2pt;height:18pt" o:ole="">
            <v:imagedata r:id="rId7" o:title=""/>
          </v:shape>
          <w:control r:id="rId26" w:name="DefaultOcxName34" w:shapeid="_x0000_i121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*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Cell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584F46B3">
          <v:shape id="_x0000_i1222" type="#_x0000_t75" style="width:55.2pt;height:18pt" o:ole="">
            <v:imagedata r:id="rId7" o:title=""/>
          </v:shape>
          <w:control r:id="rId27" w:name="DefaultOcxName35" w:shapeid="_x0000_i1222"/>
        </w:object>
      </w:r>
    </w:p>
    <w:p w14:paraId="2FFC36B6" w14:textId="77777777" w:rsidR="00BC4D1C" w:rsidRPr="00BC4D1C" w:rsidRDefault="00BC4D1C" w:rsidP="00BC4D1C">
      <w:pPr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79CB9EDC" w14:textId="77777777" w:rsidR="00BC4D1C" w:rsidRPr="00BC4D1C" w:rsidRDefault="00D65531" w:rsidP="00D2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hyperlink r:id="rId28" w:anchor="contrato-1" w:history="1">
        <w:proofErr w:type="spellStart"/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>Contract</w:t>
        </w:r>
        <w:proofErr w:type="spellEnd"/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 xml:space="preserve"> </w:t>
        </w:r>
        <w:proofErr w:type="spellStart"/>
        <w:r w:rsidR="00BC4D1C" w:rsidRPr="00BC4D1C"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t>Signature</w:t>
        </w:r>
        <w:proofErr w:type="spellEnd"/>
      </w:hyperlink>
    </w:p>
    <w:p w14:paraId="139A4759" w14:textId="77777777" w:rsidR="00BC4D1C" w:rsidRPr="00BC4D1C" w:rsidRDefault="00BC4D1C" w:rsidP="00BC4D1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Full </w:t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name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4581D7C">
          <v:shape id="_x0000_i1226" type="#_x0000_t75" style="width:55.2pt;height:18pt" o:ole="">
            <v:imagedata r:id="rId7" o:title=""/>
          </v:shape>
          <w:control r:id="rId29" w:name="DefaultOcxName36" w:shapeid="_x0000_i1226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</w:r>
      <w:proofErr w:type="spellStart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Email</w:t>
      </w:r>
      <w:proofErr w:type="spellEnd"/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37023CB">
          <v:shape id="_x0000_i1230" type="#_x0000_t75" style="width:55.2pt;height:18pt" o:ole="">
            <v:imagedata r:id="rId7" o:title=""/>
          </v:shape>
          <w:control r:id="rId30" w:name="DefaultOcxName37" w:shapeid="_x0000_i1230"/>
        </w:object>
      </w:r>
    </w:p>
    <w:p w14:paraId="20AFEAB0" w14:textId="77777777" w:rsidR="00BC4D1C" w:rsidRPr="00BC4D1C" w:rsidRDefault="00BC4D1C" w:rsidP="00BC4D1C">
      <w:pPr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Office: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301A056E">
          <v:shape id="_x0000_i1234" type="#_x0000_t75" style="width:55.2pt;height:18pt" o:ole="">
            <v:imagedata r:id="rId7" o:title=""/>
          </v:shape>
          <w:control r:id="rId31" w:name="DefaultOcxName38" w:shapeid="_x0000_i1234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CPF: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714F08FA">
          <v:shape id="_x0000_i1238" type="#_x0000_t75" style="width:55.2pt;height:18pt" o:ole="">
            <v:imagedata r:id="rId7" o:title=""/>
          </v:shape>
          <w:control r:id="rId32" w:name="DefaultOcxName40" w:shapeid="_x0000_i1238"/>
        </w:objec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br/>
        <w:t>ID:</w:t>
      </w:r>
      <w:r w:rsidRPr="00BC4D1C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225" w:dyaOrig="225" w14:anchorId="00184B9F">
          <v:shape id="_x0000_i1242" type="#_x0000_t75" style="width:55.2pt;height:18pt" o:ole="">
            <v:imagedata r:id="rId7" o:title=""/>
          </v:shape>
          <w:control r:id="rId33" w:name="DefaultOcxName41" w:shapeid="_x0000_i1242"/>
        </w:object>
      </w:r>
    </w:p>
    <w:p w14:paraId="17CB351C" w14:textId="77777777" w:rsidR="00FD0374" w:rsidRDefault="00FD0374" w:rsidP="00FD037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</w:p>
    <w:p w14:paraId="69C13E79" w14:textId="77777777" w:rsidR="00FD0374" w:rsidRDefault="00FD0374" w:rsidP="00FD0374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DAY OF INTEREST: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10736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05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08/12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5649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08/13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6186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08/14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15857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08/15</w:t>
      </w:r>
    </w:p>
    <w:p w14:paraId="358696DA" w14:textId="058ED2A7" w:rsidR="00D24528" w:rsidRDefault="00D24528" w:rsidP="00D24528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HOURS OF INTEREST: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4938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31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2 pm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1051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3 </w:t>
      </w:r>
      <w:proofErr w:type="spellStart"/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pm</w:t>
      </w:r>
      <w:proofErr w:type="spellEnd"/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842238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5531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☒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4 pm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71450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5 pm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11541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6 pm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8109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7 </w:t>
      </w:r>
      <w:proofErr w:type="spellStart"/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pm</w:t>
      </w:r>
      <w:proofErr w:type="spellEnd"/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7254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C"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 xml:space="preserve">8 </w:t>
      </w:r>
      <w:proofErr w:type="spellStart"/>
      <w:r w:rsidR="0014465C"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pm</w:t>
      </w:r>
      <w:proofErr w:type="spellEnd"/>
    </w:p>
    <w:p w14:paraId="4AD93C99" w14:textId="5575EBF1" w:rsidR="00D65531" w:rsidRDefault="00D65531" w:rsidP="00D65531">
      <w:pP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WITH OR WITHOUT TRANSLATION: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94869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WITHOUT TRANSLATION</w:t>
      </w:r>
      <w:sdt>
        <w:sdtPr>
          <w:rPr>
            <w:rFonts w:ascii="Trebuchet MS" w:eastAsia="Times New Roman" w:hAnsi="Trebuchet MS" w:cs="Times New Roman"/>
            <w:color w:val="333333"/>
            <w:sz w:val="20"/>
            <w:szCs w:val="20"/>
            <w:lang w:eastAsia="pt-BR"/>
          </w:rPr>
          <w:id w:val="-202640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333333"/>
              <w:sz w:val="20"/>
              <w:szCs w:val="20"/>
              <w:lang w:eastAsia="pt-BR"/>
            </w:rPr>
            <w:t>☐</w:t>
          </w:r>
        </w:sdtContent>
      </w:sdt>
      <w:r>
        <w:rPr>
          <w:rFonts w:ascii="Trebuchet MS" w:eastAsia="Times New Roman" w:hAnsi="Trebuchet MS" w:cs="Times New Roman"/>
          <w:color w:val="333333"/>
          <w:sz w:val="20"/>
          <w:szCs w:val="20"/>
          <w:lang w:eastAsia="pt-BR"/>
        </w:rPr>
        <w:t>WITH TRANSLATION</w:t>
      </w:r>
    </w:p>
    <w:sectPr w:rsidR="00D65531">
      <w:head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AA9C" w14:textId="77777777" w:rsidR="00BC4D1C" w:rsidRDefault="00BC4D1C" w:rsidP="00BC4D1C">
      <w:pPr>
        <w:spacing w:after="0" w:line="240" w:lineRule="auto"/>
      </w:pPr>
      <w:r>
        <w:separator/>
      </w:r>
    </w:p>
  </w:endnote>
  <w:endnote w:type="continuationSeparator" w:id="0">
    <w:p w14:paraId="60DD439A" w14:textId="77777777" w:rsidR="00BC4D1C" w:rsidRDefault="00BC4D1C" w:rsidP="00BC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907D" w14:textId="77777777" w:rsidR="00BC4D1C" w:rsidRDefault="00BC4D1C" w:rsidP="00BC4D1C">
      <w:pPr>
        <w:spacing w:after="0" w:line="240" w:lineRule="auto"/>
      </w:pPr>
      <w:r>
        <w:separator/>
      </w:r>
    </w:p>
  </w:footnote>
  <w:footnote w:type="continuationSeparator" w:id="0">
    <w:p w14:paraId="73C9CCBA" w14:textId="77777777" w:rsidR="00BC4D1C" w:rsidRDefault="00BC4D1C" w:rsidP="00BC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792F" w14:textId="77777777" w:rsidR="00BC4D1C" w:rsidRDefault="00BC4D1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FDD9F" wp14:editId="3EE5F70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697779" cy="900000"/>
          <wp:effectExtent l="0" t="0" r="0" b="0"/>
          <wp:wrapThrough wrapText="bothSides">
            <wp:wrapPolygon edited="0">
              <wp:start x="3203" y="2744"/>
              <wp:lineTo x="1678" y="5030"/>
              <wp:lineTo x="915" y="7317"/>
              <wp:lineTo x="915" y="12805"/>
              <wp:lineTo x="2136" y="17378"/>
              <wp:lineTo x="2593" y="18292"/>
              <wp:lineTo x="3508" y="18292"/>
              <wp:lineTo x="14797" y="17378"/>
              <wp:lineTo x="20746" y="15091"/>
              <wp:lineTo x="20898" y="7774"/>
              <wp:lineTo x="4119" y="2744"/>
              <wp:lineTo x="3203" y="2744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7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3C3F5" w14:textId="77777777" w:rsidR="00BC4D1C" w:rsidRDefault="00BC4D1C">
    <w:pPr>
      <w:pStyle w:val="Cabealho"/>
    </w:pPr>
  </w:p>
  <w:p w14:paraId="78717D92" w14:textId="77777777" w:rsidR="00BC4D1C" w:rsidRDefault="00BC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4D9"/>
    <w:multiLevelType w:val="multilevel"/>
    <w:tmpl w:val="4B3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93C"/>
    <w:multiLevelType w:val="multilevel"/>
    <w:tmpl w:val="D2D4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F7C9C"/>
    <w:multiLevelType w:val="multilevel"/>
    <w:tmpl w:val="993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93F66"/>
    <w:multiLevelType w:val="multilevel"/>
    <w:tmpl w:val="BD2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207681">
    <w:abstractNumId w:val="1"/>
  </w:num>
  <w:num w:numId="2" w16cid:durableId="456030654">
    <w:abstractNumId w:val="2"/>
  </w:num>
  <w:num w:numId="3" w16cid:durableId="92678006">
    <w:abstractNumId w:val="3"/>
  </w:num>
  <w:num w:numId="4" w16cid:durableId="1284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43"/>
    <w:rsid w:val="00087E43"/>
    <w:rsid w:val="000954BB"/>
    <w:rsid w:val="0014465C"/>
    <w:rsid w:val="00905A0B"/>
    <w:rsid w:val="00917671"/>
    <w:rsid w:val="009B07B3"/>
    <w:rsid w:val="00B3230C"/>
    <w:rsid w:val="00BC4D1C"/>
    <w:rsid w:val="00C32E05"/>
    <w:rsid w:val="00C97B43"/>
    <w:rsid w:val="00CB31E3"/>
    <w:rsid w:val="00CC1943"/>
    <w:rsid w:val="00D24528"/>
    <w:rsid w:val="00D65531"/>
    <w:rsid w:val="00EE5829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4FB94"/>
  <w15:chartTrackingRefBased/>
  <w15:docId w15:val="{6584D0FE-1234-49EC-B787-9DA759B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ridico">
    <w:name w:val="juridico"/>
    <w:basedOn w:val="Fontepargpadro"/>
    <w:rsid w:val="00905A0B"/>
  </w:style>
  <w:style w:type="paragraph" w:customStyle="1" w:styleId="uitab-state-default">
    <w:name w:val="uitab-state-default"/>
    <w:basedOn w:val="Normal"/>
    <w:rsid w:val="0090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5A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D1C"/>
  </w:style>
  <w:style w:type="paragraph" w:styleId="Rodap">
    <w:name w:val="footer"/>
    <w:basedOn w:val="Normal"/>
    <w:link w:val="RodapChar"/>
    <w:uiPriority w:val="99"/>
    <w:unhideWhenUsed/>
    <w:rsid w:val="00BC4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61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516382572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8289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8056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40784841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912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51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36494089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412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4903">
          <w:marLeft w:val="0"/>
          <w:marRight w:val="0"/>
          <w:marTop w:val="0"/>
          <w:marBottom w:val="300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  <w:divsChild>
            <w:div w:id="106464547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https://expo.hbatools.com.br/tools/feira/expositor.asp" TargetMode="External"/><Relationship Id="rId28" Type="http://schemas.openxmlformats.org/officeDocument/2006/relationships/hyperlink" Target="https://expo.hbatools.com.br/tools/feira/expositor.asp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Garcez</dc:creator>
  <cp:keywords/>
  <dc:description/>
  <cp:lastModifiedBy>Camila Garcez</cp:lastModifiedBy>
  <cp:revision>2</cp:revision>
  <cp:lastPrinted>2022-06-20T22:32:00Z</cp:lastPrinted>
  <dcterms:created xsi:type="dcterms:W3CDTF">2022-06-21T18:57:00Z</dcterms:created>
  <dcterms:modified xsi:type="dcterms:W3CDTF">2022-06-21T18:57:00Z</dcterms:modified>
</cp:coreProperties>
</file>